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88A5" w:rsidR="00734C1E" w:rsidRPr="00D9638E" w:rsidRDefault="00717ECE" w:rsidP="00D9638E">
      <w:pPr>
        <w:jc w:val="center"/>
        <w:rPr>
          <w:b/>
          <w:sz w:val="40"/>
        </w:rPr>
      </w:pPr>
      <w:r>
        <w:rPr>
          <w:b/>
          <w:sz w:val="40"/>
        </w:rPr>
        <w:t>Computer Apps</w:t>
      </w:r>
    </w:p>
    <w:p w14:paraId="355448AD" w14:textId="4DF19669" w:rsidR="00D9638E" w:rsidRDefault="00297E27" w:rsidP="00D9638E">
      <w:pPr>
        <w:jc w:val="center"/>
        <w:rPr>
          <w:b/>
          <w:sz w:val="28"/>
        </w:rPr>
      </w:pPr>
      <w:r>
        <w:rPr>
          <w:b/>
          <w:sz w:val="28"/>
        </w:rPr>
        <w:t xml:space="preserve">May 4 - 8 </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9445" w:type="dxa"/>
        <w:tblLayout w:type="fixed"/>
        <w:tblLook w:val="04A0" w:firstRow="1" w:lastRow="0" w:firstColumn="1" w:lastColumn="0" w:noHBand="0" w:noVBand="1"/>
      </w:tblPr>
      <w:tblGrid>
        <w:gridCol w:w="1889"/>
        <w:gridCol w:w="1889"/>
        <w:gridCol w:w="1889"/>
        <w:gridCol w:w="1889"/>
        <w:gridCol w:w="1889"/>
      </w:tblGrid>
      <w:tr w:rsidR="00146BEB" w14:paraId="3A38269A" w14:textId="77777777" w:rsidTr="00994256">
        <w:tc>
          <w:tcPr>
            <w:tcW w:w="1889" w:type="dxa"/>
          </w:tcPr>
          <w:p w14:paraId="3F44A07F" w14:textId="304EBEEB" w:rsidR="00D9638E" w:rsidRPr="00D9638E" w:rsidRDefault="00D9638E" w:rsidP="00297E27">
            <w:pPr>
              <w:jc w:val="center"/>
              <w:rPr>
                <w:b/>
                <w:sz w:val="28"/>
              </w:rPr>
            </w:pPr>
            <w:r w:rsidRPr="00D9638E">
              <w:rPr>
                <w:b/>
                <w:sz w:val="28"/>
              </w:rPr>
              <w:t xml:space="preserve">M </w:t>
            </w:r>
            <w:r w:rsidR="00297E27">
              <w:rPr>
                <w:b/>
                <w:sz w:val="28"/>
              </w:rPr>
              <w:t>5/4</w:t>
            </w:r>
          </w:p>
        </w:tc>
        <w:tc>
          <w:tcPr>
            <w:tcW w:w="1889" w:type="dxa"/>
          </w:tcPr>
          <w:p w14:paraId="46CDFC2B" w14:textId="223F406A" w:rsidR="00D9638E" w:rsidRPr="00D9638E" w:rsidRDefault="004C1A5B" w:rsidP="00297E27">
            <w:pPr>
              <w:jc w:val="center"/>
              <w:rPr>
                <w:b/>
                <w:sz w:val="28"/>
              </w:rPr>
            </w:pPr>
            <w:r>
              <w:rPr>
                <w:b/>
                <w:sz w:val="28"/>
              </w:rPr>
              <w:t xml:space="preserve">T </w:t>
            </w:r>
            <w:r w:rsidR="00297E27">
              <w:rPr>
                <w:b/>
                <w:sz w:val="28"/>
              </w:rPr>
              <w:t>5/5</w:t>
            </w:r>
          </w:p>
        </w:tc>
        <w:tc>
          <w:tcPr>
            <w:tcW w:w="1889" w:type="dxa"/>
          </w:tcPr>
          <w:p w14:paraId="674FDF7A" w14:textId="7615FDEF" w:rsidR="00D9638E" w:rsidRPr="00D9638E" w:rsidRDefault="00D9638E" w:rsidP="00297E27">
            <w:pPr>
              <w:jc w:val="center"/>
              <w:rPr>
                <w:b/>
                <w:sz w:val="28"/>
              </w:rPr>
            </w:pPr>
            <w:r w:rsidRPr="00D9638E">
              <w:rPr>
                <w:b/>
                <w:sz w:val="28"/>
              </w:rPr>
              <w:t xml:space="preserve">W </w:t>
            </w:r>
            <w:r w:rsidR="00297E27">
              <w:rPr>
                <w:b/>
                <w:sz w:val="28"/>
              </w:rPr>
              <w:t>5/6</w:t>
            </w:r>
          </w:p>
        </w:tc>
        <w:tc>
          <w:tcPr>
            <w:tcW w:w="1889" w:type="dxa"/>
          </w:tcPr>
          <w:p w14:paraId="7E3D2DB3" w14:textId="60341172" w:rsidR="00D9638E" w:rsidRPr="00D9638E" w:rsidRDefault="00DD521E" w:rsidP="00297E27">
            <w:pPr>
              <w:jc w:val="center"/>
              <w:rPr>
                <w:b/>
                <w:sz w:val="28"/>
              </w:rPr>
            </w:pPr>
            <w:r>
              <w:rPr>
                <w:b/>
                <w:sz w:val="28"/>
              </w:rPr>
              <w:t xml:space="preserve">Th </w:t>
            </w:r>
            <w:r w:rsidR="00297E27">
              <w:rPr>
                <w:b/>
                <w:sz w:val="28"/>
              </w:rPr>
              <w:t>5/7</w:t>
            </w:r>
          </w:p>
        </w:tc>
        <w:tc>
          <w:tcPr>
            <w:tcW w:w="1889" w:type="dxa"/>
          </w:tcPr>
          <w:p w14:paraId="0C0F18D4" w14:textId="1284F142" w:rsidR="00D9638E" w:rsidRPr="00D9638E" w:rsidRDefault="00D9638E" w:rsidP="00297E27">
            <w:pPr>
              <w:jc w:val="center"/>
              <w:rPr>
                <w:b/>
                <w:sz w:val="28"/>
              </w:rPr>
            </w:pPr>
            <w:r w:rsidRPr="00D9638E">
              <w:rPr>
                <w:b/>
                <w:sz w:val="28"/>
              </w:rPr>
              <w:t xml:space="preserve">F </w:t>
            </w:r>
            <w:r w:rsidR="001B041D">
              <w:rPr>
                <w:b/>
                <w:sz w:val="28"/>
              </w:rPr>
              <w:t>5/</w:t>
            </w:r>
            <w:r w:rsidR="00297E27">
              <w:rPr>
                <w:b/>
                <w:sz w:val="28"/>
              </w:rPr>
              <w:t>8</w:t>
            </w:r>
          </w:p>
        </w:tc>
      </w:tr>
      <w:tr w:rsidR="00924201" w14:paraId="3394815B" w14:textId="77777777" w:rsidTr="00994256">
        <w:trPr>
          <w:trHeight w:val="6470"/>
        </w:trPr>
        <w:tc>
          <w:tcPr>
            <w:tcW w:w="1889" w:type="dxa"/>
          </w:tcPr>
          <w:p w14:paraId="58762FC9" w14:textId="77777777" w:rsidR="00924201" w:rsidRDefault="00924201" w:rsidP="00924201">
            <w:pPr>
              <w:rPr>
                <w:sz w:val="28"/>
              </w:rPr>
            </w:pPr>
          </w:p>
          <w:p w14:paraId="61378BA2" w14:textId="7D4CE374" w:rsidR="00924201" w:rsidRDefault="00924201" w:rsidP="00924201">
            <w:pPr>
              <w:rPr>
                <w:sz w:val="28"/>
              </w:rPr>
            </w:pPr>
          </w:p>
          <w:p w14:paraId="32D747B8" w14:textId="77777777" w:rsidR="00CE0867" w:rsidRDefault="00CE0867" w:rsidP="00CE0867">
            <w:pPr>
              <w:rPr>
                <w:sz w:val="28"/>
              </w:rPr>
            </w:pPr>
            <w:r>
              <w:rPr>
                <w:sz w:val="28"/>
              </w:rPr>
              <w:t>Continue Creative Writing PPT project (2 slides)</w:t>
            </w:r>
          </w:p>
          <w:p w14:paraId="172DB485" w14:textId="3E18CCD0" w:rsidR="00924201" w:rsidRDefault="00924201" w:rsidP="00924201">
            <w:pPr>
              <w:rPr>
                <w:sz w:val="28"/>
              </w:rPr>
            </w:pPr>
          </w:p>
        </w:tc>
        <w:tc>
          <w:tcPr>
            <w:tcW w:w="1889" w:type="dxa"/>
          </w:tcPr>
          <w:p w14:paraId="089318F7" w14:textId="77777777" w:rsidR="00924201" w:rsidRDefault="00924201" w:rsidP="00924201">
            <w:pPr>
              <w:rPr>
                <w:sz w:val="28"/>
              </w:rPr>
            </w:pPr>
          </w:p>
          <w:p w14:paraId="754B9A68" w14:textId="77777777" w:rsidR="00CE0867" w:rsidRDefault="00CE0867" w:rsidP="00CE0867">
            <w:pPr>
              <w:rPr>
                <w:sz w:val="28"/>
              </w:rPr>
            </w:pPr>
            <w:r>
              <w:rPr>
                <w:sz w:val="28"/>
              </w:rPr>
              <w:t>Continue Creative Writing PPT project (2 slides)</w:t>
            </w:r>
          </w:p>
          <w:p w14:paraId="77878ADB" w14:textId="77AAFA27" w:rsidR="00890FDF" w:rsidRPr="00146BEB" w:rsidRDefault="00890FDF" w:rsidP="00890FDF">
            <w:pPr>
              <w:rPr>
                <w:sz w:val="28"/>
              </w:rPr>
            </w:pPr>
          </w:p>
        </w:tc>
        <w:tc>
          <w:tcPr>
            <w:tcW w:w="1889" w:type="dxa"/>
          </w:tcPr>
          <w:p w14:paraId="4F21A8C3" w14:textId="77777777" w:rsidR="00924201" w:rsidRDefault="00924201" w:rsidP="00924201">
            <w:pPr>
              <w:rPr>
                <w:sz w:val="28"/>
              </w:rPr>
            </w:pPr>
          </w:p>
          <w:p w14:paraId="29F91F34" w14:textId="77777777" w:rsidR="00CE0867" w:rsidRDefault="00CE0867" w:rsidP="00CE0867">
            <w:pPr>
              <w:rPr>
                <w:sz w:val="28"/>
              </w:rPr>
            </w:pPr>
            <w:r>
              <w:rPr>
                <w:sz w:val="28"/>
              </w:rPr>
              <w:t>Make a post on Discussion Board and Reply (see Topic below)</w:t>
            </w:r>
          </w:p>
          <w:p w14:paraId="6E322BF8" w14:textId="47BB651C" w:rsidR="00497F52" w:rsidRDefault="00497F52" w:rsidP="00497F52">
            <w:pPr>
              <w:rPr>
                <w:sz w:val="28"/>
              </w:rPr>
            </w:pPr>
          </w:p>
          <w:p w14:paraId="7B22C10E" w14:textId="22FBA0FA" w:rsidR="00497F52" w:rsidRDefault="0054605B" w:rsidP="00497F52">
            <w:pPr>
              <w:rPr>
                <w:sz w:val="28"/>
              </w:rPr>
            </w:pPr>
            <w:r>
              <w:rPr>
                <w:sz w:val="28"/>
              </w:rPr>
              <w:t>Continue Creative Writing PPT project (2 slides)</w:t>
            </w:r>
          </w:p>
          <w:p w14:paraId="58E83B36" w14:textId="77777777" w:rsidR="00890FDF" w:rsidRDefault="00890FDF" w:rsidP="00924201">
            <w:pPr>
              <w:rPr>
                <w:sz w:val="28"/>
              </w:rPr>
            </w:pPr>
          </w:p>
          <w:p w14:paraId="30739FA2" w14:textId="6D15C1F8" w:rsidR="00924201" w:rsidRDefault="00924201" w:rsidP="0090583A">
            <w:pPr>
              <w:rPr>
                <w:sz w:val="28"/>
              </w:rPr>
            </w:pPr>
          </w:p>
        </w:tc>
        <w:tc>
          <w:tcPr>
            <w:tcW w:w="1889" w:type="dxa"/>
          </w:tcPr>
          <w:p w14:paraId="558ACC38" w14:textId="77777777" w:rsidR="00924201" w:rsidRDefault="00924201" w:rsidP="00924201">
            <w:pPr>
              <w:rPr>
                <w:sz w:val="28"/>
              </w:rPr>
            </w:pPr>
          </w:p>
          <w:p w14:paraId="39DCED22" w14:textId="1CE5B8B7" w:rsidR="0054605B" w:rsidRDefault="0054605B" w:rsidP="0054605B">
            <w:pPr>
              <w:rPr>
                <w:sz w:val="28"/>
              </w:rPr>
            </w:pPr>
            <w:r>
              <w:rPr>
                <w:sz w:val="28"/>
              </w:rPr>
              <w:t xml:space="preserve">Continue Creative Writing PPT project </w:t>
            </w:r>
          </w:p>
          <w:p w14:paraId="5F76D52F" w14:textId="3F376152" w:rsidR="00CE0867" w:rsidRDefault="00CE0867" w:rsidP="00CE0867">
            <w:pPr>
              <w:pStyle w:val="ListParagraph"/>
              <w:numPr>
                <w:ilvl w:val="0"/>
                <w:numId w:val="14"/>
              </w:numPr>
            </w:pPr>
            <w:r w:rsidRPr="003B142D">
              <w:t>Finalize animation</w:t>
            </w:r>
            <w:r>
              <w:t xml:space="preserve"> and transition timings so that there is NO click</w:t>
            </w:r>
          </w:p>
          <w:p w14:paraId="06333B7B" w14:textId="5EBA455E" w:rsidR="00BC5AD5" w:rsidRDefault="00BC5AD5" w:rsidP="00BC5AD5"/>
          <w:p w14:paraId="459A3E74" w14:textId="77777777" w:rsidR="00924201" w:rsidRDefault="00924201" w:rsidP="00924201">
            <w:pPr>
              <w:rPr>
                <w:sz w:val="28"/>
              </w:rPr>
            </w:pPr>
          </w:p>
          <w:p w14:paraId="2C54E77F" w14:textId="73A5356D" w:rsidR="00924201" w:rsidRDefault="00924201" w:rsidP="00924201">
            <w:pPr>
              <w:rPr>
                <w:sz w:val="28"/>
              </w:rPr>
            </w:pPr>
          </w:p>
        </w:tc>
        <w:tc>
          <w:tcPr>
            <w:tcW w:w="1889" w:type="dxa"/>
          </w:tcPr>
          <w:p w14:paraId="33679C17" w14:textId="77777777" w:rsidR="00924201" w:rsidRDefault="00924201" w:rsidP="00924201">
            <w:pPr>
              <w:rPr>
                <w:sz w:val="28"/>
              </w:rPr>
            </w:pPr>
          </w:p>
          <w:p w14:paraId="28DBFECA" w14:textId="31ECEC48" w:rsidR="0054605B" w:rsidRDefault="0054605B" w:rsidP="0054605B">
            <w:pPr>
              <w:rPr>
                <w:sz w:val="28"/>
              </w:rPr>
            </w:pPr>
            <w:r>
              <w:rPr>
                <w:sz w:val="28"/>
              </w:rPr>
              <w:t xml:space="preserve">Continue Creative Writing PPT project </w:t>
            </w:r>
          </w:p>
          <w:p w14:paraId="680E9095" w14:textId="77777777" w:rsidR="00CE0867" w:rsidRDefault="00CE0867" w:rsidP="00CE0867">
            <w:pPr>
              <w:pStyle w:val="ListParagraph"/>
              <w:numPr>
                <w:ilvl w:val="0"/>
                <w:numId w:val="14"/>
              </w:numPr>
            </w:pPr>
            <w:r w:rsidRPr="003B142D">
              <w:t>Finalize animation</w:t>
            </w:r>
            <w:r>
              <w:t xml:space="preserve"> and transition timings so that there is NO click</w:t>
            </w:r>
          </w:p>
          <w:p w14:paraId="40DD9FBA" w14:textId="77777777" w:rsidR="00CE0867" w:rsidRDefault="00CE0867" w:rsidP="0054605B">
            <w:pPr>
              <w:rPr>
                <w:sz w:val="28"/>
              </w:rPr>
            </w:pPr>
          </w:p>
          <w:p w14:paraId="3FB59150" w14:textId="14B553C5" w:rsidR="0054605B" w:rsidRDefault="00F277B2" w:rsidP="00924201">
            <w:pPr>
              <w:rPr>
                <w:sz w:val="28"/>
              </w:rPr>
            </w:pPr>
            <w:r>
              <w:rPr>
                <w:sz w:val="28"/>
              </w:rPr>
              <w:t>Due Sunday at midnight</w:t>
            </w:r>
          </w:p>
        </w:tc>
      </w:tr>
      <w:tr w:rsidR="00F34287" w14:paraId="22C3F46D" w14:textId="77777777" w:rsidTr="0090583A">
        <w:trPr>
          <w:trHeight w:val="530"/>
        </w:trPr>
        <w:tc>
          <w:tcPr>
            <w:tcW w:w="9445" w:type="dxa"/>
            <w:gridSpan w:val="5"/>
            <w:vAlign w:val="center"/>
          </w:tcPr>
          <w:p w14:paraId="5F24D31D" w14:textId="532809C9" w:rsidR="00F34287" w:rsidRPr="00D9638E" w:rsidRDefault="00F34287" w:rsidP="00F34287">
            <w:pPr>
              <w:jc w:val="center"/>
              <w:rPr>
                <w:b/>
                <w:sz w:val="28"/>
              </w:rPr>
            </w:pPr>
            <w:r>
              <w:rPr>
                <w:b/>
                <w:sz w:val="28"/>
              </w:rPr>
              <w:t xml:space="preserve">Use the boxes below to CHECK when above task is completed </w:t>
            </w:r>
            <w:r w:rsidRPr="00DD60B4">
              <w:t>(optional)</w:t>
            </w:r>
            <w:r w:rsidRPr="00DD60B4">
              <w:rPr>
                <w:b/>
                <w:sz w:val="28"/>
              </w:rPr>
              <w:t>:</w:t>
            </w:r>
          </w:p>
        </w:tc>
      </w:tr>
      <w:tr w:rsidR="00F34287" w14:paraId="627A5174" w14:textId="77777777" w:rsidTr="00994256">
        <w:tc>
          <w:tcPr>
            <w:tcW w:w="1889" w:type="dxa"/>
          </w:tcPr>
          <w:p w14:paraId="04418166" w14:textId="77777777" w:rsidR="00F34287" w:rsidRPr="00D9638E" w:rsidRDefault="00F34287" w:rsidP="00F34287">
            <w:pPr>
              <w:jc w:val="center"/>
              <w:rPr>
                <w:b/>
                <w:sz w:val="28"/>
              </w:rPr>
            </w:pPr>
          </w:p>
        </w:tc>
        <w:tc>
          <w:tcPr>
            <w:tcW w:w="1889" w:type="dxa"/>
          </w:tcPr>
          <w:p w14:paraId="600DD841" w14:textId="77777777" w:rsidR="00F34287" w:rsidRPr="00D9638E" w:rsidRDefault="00F34287" w:rsidP="00F34287">
            <w:pPr>
              <w:jc w:val="center"/>
              <w:rPr>
                <w:b/>
                <w:sz w:val="28"/>
              </w:rPr>
            </w:pPr>
          </w:p>
        </w:tc>
        <w:tc>
          <w:tcPr>
            <w:tcW w:w="1889" w:type="dxa"/>
          </w:tcPr>
          <w:p w14:paraId="0E2E2A48" w14:textId="77777777" w:rsidR="00F34287" w:rsidRPr="00D9638E" w:rsidRDefault="00F34287" w:rsidP="00F34287">
            <w:pPr>
              <w:jc w:val="center"/>
              <w:rPr>
                <w:b/>
                <w:sz w:val="28"/>
              </w:rPr>
            </w:pPr>
          </w:p>
        </w:tc>
        <w:tc>
          <w:tcPr>
            <w:tcW w:w="1889" w:type="dxa"/>
          </w:tcPr>
          <w:p w14:paraId="1C18B884" w14:textId="77777777" w:rsidR="00F34287" w:rsidRPr="00D9638E" w:rsidRDefault="00F34287" w:rsidP="00F34287">
            <w:pPr>
              <w:jc w:val="center"/>
              <w:rPr>
                <w:b/>
                <w:sz w:val="28"/>
              </w:rPr>
            </w:pPr>
          </w:p>
        </w:tc>
        <w:tc>
          <w:tcPr>
            <w:tcW w:w="1889" w:type="dxa"/>
          </w:tcPr>
          <w:p w14:paraId="7B6B67CE" w14:textId="77777777" w:rsidR="00F34287" w:rsidRPr="00D9638E" w:rsidRDefault="00F34287" w:rsidP="00F34287">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7C56D46C" w14:textId="4BBD9B52" w:rsidR="002D6E35" w:rsidRDefault="00AF1625" w:rsidP="00542E7D">
      <w:pPr>
        <w:rPr>
          <w:b/>
          <w:sz w:val="28"/>
        </w:rPr>
      </w:pPr>
      <w:r>
        <w:rPr>
          <w:sz w:val="28"/>
        </w:rPr>
        <w:t xml:space="preserve">How to create a PowerPoint presentation using advanced features. </w:t>
      </w:r>
    </w:p>
    <w:p w14:paraId="3763FE89" w14:textId="77777777" w:rsidR="000B6AC8" w:rsidRDefault="000B6AC8"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18301FEB" w14:textId="438389EF" w:rsidR="009A33FF" w:rsidRDefault="009A33FF" w:rsidP="009A33FF">
      <w:pPr>
        <w:pStyle w:val="ListParagraph"/>
        <w:ind w:left="0"/>
        <w:rPr>
          <w:b/>
          <w:sz w:val="28"/>
        </w:rPr>
      </w:pPr>
      <w:r>
        <w:rPr>
          <w:b/>
          <w:sz w:val="28"/>
        </w:rPr>
        <w:t>WORK ON PPT PROJECT</w:t>
      </w:r>
    </w:p>
    <w:p w14:paraId="09452CA7" w14:textId="77777777" w:rsidR="009A33FF" w:rsidRPr="001C3A88" w:rsidRDefault="009A33FF" w:rsidP="009A33FF">
      <w:pPr>
        <w:pStyle w:val="ListParagraph"/>
        <w:numPr>
          <w:ilvl w:val="0"/>
          <w:numId w:val="16"/>
        </w:numPr>
        <w:rPr>
          <w:b/>
          <w:sz w:val="28"/>
        </w:rPr>
      </w:pPr>
      <w:r>
        <w:rPr>
          <w:sz w:val="28"/>
        </w:rPr>
        <w:t xml:space="preserve">You should complete at least 2 slides per day in order to keep with the pace of the class.  </w:t>
      </w:r>
    </w:p>
    <w:p w14:paraId="3DCEB193" w14:textId="79896DF9" w:rsidR="009A33FF" w:rsidRPr="00883041" w:rsidRDefault="009A33FF" w:rsidP="009A33FF">
      <w:pPr>
        <w:pStyle w:val="ListParagraph"/>
        <w:numPr>
          <w:ilvl w:val="0"/>
          <w:numId w:val="16"/>
        </w:numPr>
        <w:rPr>
          <w:b/>
          <w:sz w:val="28"/>
        </w:rPr>
      </w:pPr>
      <w:r>
        <w:rPr>
          <w:sz w:val="28"/>
        </w:rPr>
        <w:lastRenderedPageBreak/>
        <w:t>Two slides a day will give you plenty of time to gather content, design, and apply features such as timing on animation and transitions</w:t>
      </w:r>
    </w:p>
    <w:p w14:paraId="284CF1AE" w14:textId="2AC308B9" w:rsidR="00883041" w:rsidRPr="00883041" w:rsidRDefault="00883041" w:rsidP="00883041">
      <w:pPr>
        <w:pStyle w:val="ListParagraph"/>
        <w:numPr>
          <w:ilvl w:val="1"/>
          <w:numId w:val="16"/>
        </w:numPr>
        <w:rPr>
          <w:sz w:val="28"/>
        </w:rPr>
      </w:pPr>
      <w:r w:rsidRPr="00883041">
        <w:rPr>
          <w:sz w:val="28"/>
        </w:rPr>
        <w:t xml:space="preserve">Timings must be perfect.  Once the story starts, we should not have to click until we exit at the end. </w:t>
      </w:r>
    </w:p>
    <w:p w14:paraId="3D7F2301" w14:textId="58BC7513" w:rsidR="009A33FF" w:rsidRPr="00121C6E" w:rsidRDefault="009A33FF" w:rsidP="009A33FF">
      <w:pPr>
        <w:pStyle w:val="ListParagraph"/>
        <w:numPr>
          <w:ilvl w:val="0"/>
          <w:numId w:val="16"/>
        </w:numPr>
        <w:rPr>
          <w:b/>
          <w:sz w:val="28"/>
        </w:rPr>
      </w:pPr>
      <w:r>
        <w:rPr>
          <w:sz w:val="28"/>
        </w:rPr>
        <w:t xml:space="preserve">Project is due </w:t>
      </w:r>
      <w:r w:rsidR="00C2602D">
        <w:rPr>
          <w:sz w:val="28"/>
        </w:rPr>
        <w:t>Sunday at midnight… Rew</w:t>
      </w:r>
      <w:r w:rsidR="005847E0">
        <w:rPr>
          <w:sz w:val="28"/>
        </w:rPr>
        <w:t xml:space="preserve">atch the Video “Share Autobiography” to learn how to post it so that your classmates can view. </w:t>
      </w:r>
      <w:r w:rsidR="00C2602D">
        <w:rPr>
          <w:sz w:val="28"/>
        </w:rPr>
        <w:t xml:space="preserve"> The only difference is that you will post in the “Creative Writing” folder.</w:t>
      </w:r>
    </w:p>
    <w:p w14:paraId="7FF11004" w14:textId="77777777" w:rsidR="00D97304" w:rsidRPr="00F96B6B" w:rsidRDefault="00D97304" w:rsidP="00D97304">
      <w:pPr>
        <w:pStyle w:val="ListParagraph"/>
        <w:rPr>
          <w:sz w:val="28"/>
        </w:rPr>
      </w:pPr>
    </w:p>
    <w:p w14:paraId="2798BDA9" w14:textId="77777777" w:rsidR="00F277B2" w:rsidRDefault="00F277B2" w:rsidP="00F277B2">
      <w:pPr>
        <w:pStyle w:val="ListParagraph"/>
        <w:ind w:left="0"/>
        <w:rPr>
          <w:b/>
          <w:sz w:val="28"/>
        </w:rPr>
      </w:pPr>
      <w:r>
        <w:rPr>
          <w:b/>
          <w:sz w:val="28"/>
        </w:rPr>
        <w:t>TURN-IN PROJECT *** 2 places ***</w:t>
      </w:r>
    </w:p>
    <w:p w14:paraId="29B0B917" w14:textId="77777777" w:rsidR="00F277B2" w:rsidRPr="00D57E44" w:rsidRDefault="00F277B2" w:rsidP="00F277B2">
      <w:pPr>
        <w:pStyle w:val="ListParagraph"/>
        <w:numPr>
          <w:ilvl w:val="0"/>
          <w:numId w:val="20"/>
        </w:numPr>
        <w:rPr>
          <w:b/>
          <w:sz w:val="28"/>
        </w:rPr>
      </w:pPr>
      <w:r>
        <w:rPr>
          <w:sz w:val="28"/>
        </w:rPr>
        <w:t xml:space="preserve">Project is due Sunday at midnight… </w:t>
      </w:r>
    </w:p>
    <w:p w14:paraId="2816C831" w14:textId="77777777" w:rsidR="00992990" w:rsidRPr="00992990" w:rsidRDefault="00F277B2" w:rsidP="00F277B2">
      <w:pPr>
        <w:pStyle w:val="ListParagraph"/>
        <w:numPr>
          <w:ilvl w:val="1"/>
          <w:numId w:val="20"/>
        </w:numPr>
        <w:rPr>
          <w:b/>
          <w:sz w:val="28"/>
        </w:rPr>
      </w:pPr>
      <w:r>
        <w:rPr>
          <w:sz w:val="28"/>
        </w:rPr>
        <w:t xml:space="preserve">Post in Files &gt; </w:t>
      </w:r>
      <w:r w:rsidR="00992990">
        <w:rPr>
          <w:sz w:val="28"/>
        </w:rPr>
        <w:t>Creative Writing</w:t>
      </w:r>
    </w:p>
    <w:p w14:paraId="119C2685" w14:textId="65E717D5" w:rsidR="00F277B2" w:rsidRPr="00121C6E" w:rsidRDefault="00F277B2" w:rsidP="00F277B2">
      <w:pPr>
        <w:pStyle w:val="ListParagraph"/>
        <w:numPr>
          <w:ilvl w:val="1"/>
          <w:numId w:val="20"/>
        </w:numPr>
        <w:rPr>
          <w:b/>
          <w:sz w:val="28"/>
        </w:rPr>
      </w:pPr>
      <w:bookmarkStart w:id="0" w:name="_GoBack"/>
      <w:bookmarkEnd w:id="0"/>
      <w:r>
        <w:rPr>
          <w:sz w:val="28"/>
        </w:rPr>
        <w:t>Also post in Assignments</w:t>
      </w:r>
      <w:r>
        <w:rPr>
          <w:sz w:val="28"/>
        </w:rPr>
        <w:t xml:space="preserve"> under Creative Writing PPT</w:t>
      </w:r>
    </w:p>
    <w:p w14:paraId="20E4BACF" w14:textId="1C2D0CDA" w:rsidR="00F277B2" w:rsidRDefault="00F277B2" w:rsidP="00A25DFC">
      <w:pPr>
        <w:rPr>
          <w:b/>
          <w:sz w:val="28"/>
        </w:rPr>
      </w:pPr>
    </w:p>
    <w:p w14:paraId="0752BF78" w14:textId="77777777" w:rsidR="00F277B2" w:rsidRDefault="00F277B2" w:rsidP="00A25DFC">
      <w:pPr>
        <w:rPr>
          <w:b/>
          <w:sz w:val="28"/>
        </w:rPr>
      </w:pPr>
    </w:p>
    <w:p w14:paraId="6D6F3A5E" w14:textId="70D11A24" w:rsidR="00DD521E" w:rsidRDefault="00DD521E" w:rsidP="00A25DFC">
      <w:pPr>
        <w:rPr>
          <w:b/>
          <w:sz w:val="28"/>
        </w:rPr>
      </w:pPr>
      <w:r>
        <w:rPr>
          <w:b/>
          <w:sz w:val="28"/>
        </w:rPr>
        <w:t>Post and Reply in Discussion Board</w:t>
      </w:r>
    </w:p>
    <w:p w14:paraId="13250BE7" w14:textId="77777777" w:rsidR="00F277B2" w:rsidRDefault="00F277B2" w:rsidP="00F277B2">
      <w:pPr>
        <w:pStyle w:val="ListParagraph"/>
        <w:numPr>
          <w:ilvl w:val="0"/>
          <w:numId w:val="9"/>
        </w:numPr>
        <w:rPr>
          <w:sz w:val="28"/>
        </w:rPr>
      </w:pPr>
      <w:r w:rsidRPr="0051540A">
        <w:rPr>
          <w:sz w:val="28"/>
          <w:u w:val="single"/>
        </w:rPr>
        <w:t>Discussion Board Topic</w:t>
      </w:r>
      <w:r w:rsidRPr="00C13A86">
        <w:rPr>
          <w:sz w:val="28"/>
        </w:rPr>
        <w:t xml:space="preserve">: </w:t>
      </w:r>
      <w:r>
        <w:rPr>
          <w:sz w:val="28"/>
        </w:rPr>
        <w:t>Tell us your progress.  Some talking points: how many slides are done, what do you have left to do, what parts were fun, what parts were difficult, what did you try that was new, what slide is most creative –what did you do, what part are you proud of, tell us your character…. These are just ideas of things to discuss regarding progress</w:t>
      </w:r>
      <w:r w:rsidRPr="00AF1625">
        <w:rPr>
          <w:sz w:val="28"/>
        </w:rPr>
        <w:t xml:space="preserve"> (at least a couple sentences)</w:t>
      </w:r>
    </w:p>
    <w:p w14:paraId="37511C0D" w14:textId="77777777" w:rsidR="00F277B2" w:rsidRDefault="00F277B2" w:rsidP="00F277B2">
      <w:pPr>
        <w:pStyle w:val="ListParagraph"/>
        <w:numPr>
          <w:ilvl w:val="0"/>
          <w:numId w:val="9"/>
        </w:numPr>
        <w:rPr>
          <w:sz w:val="28"/>
        </w:rPr>
      </w:pPr>
      <w:r>
        <w:rPr>
          <w:sz w:val="28"/>
          <w:u w:val="single"/>
        </w:rPr>
        <w:t>Add to Post</w:t>
      </w:r>
      <w:r>
        <w:rPr>
          <w:sz w:val="28"/>
        </w:rPr>
        <w:t>:  Take a screenshot/photo of your best designed slide and post with your Discussion Board post (hint: click the paperclip to attach)</w:t>
      </w:r>
    </w:p>
    <w:p w14:paraId="172ACD18" w14:textId="4A3D9384" w:rsidR="0051540A" w:rsidRPr="00F277B2" w:rsidRDefault="00F277B2" w:rsidP="00F277B2">
      <w:pPr>
        <w:pStyle w:val="ListParagraph"/>
        <w:numPr>
          <w:ilvl w:val="0"/>
          <w:numId w:val="9"/>
        </w:numPr>
        <w:rPr>
          <w:sz w:val="28"/>
        </w:rPr>
      </w:pPr>
      <w:r w:rsidRPr="00F277B2">
        <w:rPr>
          <w:sz w:val="28"/>
        </w:rPr>
        <w:t>Reply to at least TWO classmates.  Your reply should be conservation, not “that’s cool” or “me too.”  Provide an idea or feedback. (a least a sentence)</w:t>
      </w:r>
    </w:p>
    <w:p w14:paraId="2AF0ACB3" w14:textId="77777777" w:rsidR="00A25DFC" w:rsidRDefault="00A25DFC" w:rsidP="00A25DFC">
      <w:pPr>
        <w:pStyle w:val="ListParagraph"/>
        <w:rPr>
          <w:b/>
          <w:sz w:val="28"/>
        </w:rPr>
      </w:pPr>
    </w:p>
    <w:p w14:paraId="5D021D62" w14:textId="77777777" w:rsidR="00A25DFC" w:rsidRDefault="00A25DFC" w:rsidP="00A25DFC">
      <w:pPr>
        <w:pStyle w:val="ListParagraph"/>
        <w:ind w:left="0"/>
        <w:rPr>
          <w:b/>
          <w:sz w:val="28"/>
        </w:rPr>
      </w:pPr>
    </w:p>
    <w:p w14:paraId="244A586E" w14:textId="6C1817ED" w:rsidR="00365C6C" w:rsidRDefault="00365C6C" w:rsidP="00365C6C">
      <w:pPr>
        <w:pStyle w:val="ListParagraph"/>
        <w:ind w:left="0"/>
        <w:rPr>
          <w:sz w:val="28"/>
        </w:rPr>
      </w:pPr>
    </w:p>
    <w:p w14:paraId="686EE17B" w14:textId="77777777" w:rsidR="00CB66D5" w:rsidRDefault="00CB66D5" w:rsidP="00CB66D5">
      <w:pPr>
        <w:pStyle w:val="ListParagraph"/>
        <w:rPr>
          <w:sz w:val="28"/>
        </w:rPr>
      </w:pPr>
    </w:p>
    <w:p w14:paraId="1E83C375" w14:textId="690082C2" w:rsidR="00CB66D5" w:rsidRPr="00CB66D5" w:rsidRDefault="00CB66D5" w:rsidP="00CB66D5">
      <w:pPr>
        <w:pStyle w:val="ListParagraph"/>
        <w:rPr>
          <w:sz w:val="28"/>
        </w:rPr>
      </w:pPr>
    </w:p>
    <w:p w14:paraId="432B5C73" w14:textId="3851DD8F" w:rsidR="00CB66D5" w:rsidRPr="00CB66D5" w:rsidRDefault="00992990" w:rsidP="00CB66D5">
      <w:pPr>
        <w:jc w:val="center"/>
        <w:rPr>
          <w:sz w:val="22"/>
        </w:rPr>
      </w:pPr>
      <w:hyperlink r:id="rId8"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325"/>
    <w:multiLevelType w:val="hybridMultilevel"/>
    <w:tmpl w:val="5C20B13C"/>
    <w:lvl w:ilvl="0" w:tplc="F39AE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25158"/>
    <w:multiLevelType w:val="hybridMultilevel"/>
    <w:tmpl w:val="F2F89E38"/>
    <w:lvl w:ilvl="0" w:tplc="662AE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E42FD"/>
    <w:multiLevelType w:val="hybridMultilevel"/>
    <w:tmpl w:val="2C88B2F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27195"/>
    <w:multiLevelType w:val="hybridMultilevel"/>
    <w:tmpl w:val="84C4DC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E5ED9"/>
    <w:multiLevelType w:val="hybridMultilevel"/>
    <w:tmpl w:val="0CDCB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D013D"/>
    <w:multiLevelType w:val="hybridMultilevel"/>
    <w:tmpl w:val="2C88B2F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93C91"/>
    <w:multiLevelType w:val="hybridMultilevel"/>
    <w:tmpl w:val="A7724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15A1E"/>
    <w:multiLevelType w:val="hybridMultilevel"/>
    <w:tmpl w:val="3AE4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6151D"/>
    <w:multiLevelType w:val="hybridMultilevel"/>
    <w:tmpl w:val="59022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3"/>
  </w:num>
  <w:num w:numId="5">
    <w:abstractNumId w:val="10"/>
  </w:num>
  <w:num w:numId="6">
    <w:abstractNumId w:val="4"/>
  </w:num>
  <w:num w:numId="7">
    <w:abstractNumId w:val="1"/>
  </w:num>
  <w:num w:numId="8">
    <w:abstractNumId w:val="9"/>
  </w:num>
  <w:num w:numId="9">
    <w:abstractNumId w:val="17"/>
  </w:num>
  <w:num w:numId="10">
    <w:abstractNumId w:val="13"/>
  </w:num>
  <w:num w:numId="11">
    <w:abstractNumId w:val="0"/>
  </w:num>
  <w:num w:numId="12">
    <w:abstractNumId w:val="2"/>
  </w:num>
  <w:num w:numId="13">
    <w:abstractNumId w:val="18"/>
  </w:num>
  <w:num w:numId="14">
    <w:abstractNumId w:val="8"/>
  </w:num>
  <w:num w:numId="15">
    <w:abstractNumId w:val="16"/>
  </w:num>
  <w:num w:numId="16">
    <w:abstractNumId w:val="14"/>
  </w:num>
  <w:num w:numId="17">
    <w:abstractNumId w:val="6"/>
  </w:num>
  <w:num w:numId="18">
    <w:abstractNumId w:val="1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411A7"/>
    <w:rsid w:val="000538BB"/>
    <w:rsid w:val="00085336"/>
    <w:rsid w:val="00097B60"/>
    <w:rsid w:val="000B6AC8"/>
    <w:rsid w:val="000D3F82"/>
    <w:rsid w:val="000F4C61"/>
    <w:rsid w:val="00102E23"/>
    <w:rsid w:val="00146BEB"/>
    <w:rsid w:val="0015136F"/>
    <w:rsid w:val="00151398"/>
    <w:rsid w:val="00160F89"/>
    <w:rsid w:val="0019217F"/>
    <w:rsid w:val="001A4799"/>
    <w:rsid w:val="001B041D"/>
    <w:rsid w:val="001C78A7"/>
    <w:rsid w:val="00217B50"/>
    <w:rsid w:val="002257CA"/>
    <w:rsid w:val="00264267"/>
    <w:rsid w:val="00297E27"/>
    <w:rsid w:val="002B778F"/>
    <w:rsid w:val="002D3DFE"/>
    <w:rsid w:val="002D6E35"/>
    <w:rsid w:val="0032738E"/>
    <w:rsid w:val="003444BB"/>
    <w:rsid w:val="0034697A"/>
    <w:rsid w:val="00365C6C"/>
    <w:rsid w:val="00374466"/>
    <w:rsid w:val="003A7E7E"/>
    <w:rsid w:val="003B142D"/>
    <w:rsid w:val="003B2FE1"/>
    <w:rsid w:val="003B5CA5"/>
    <w:rsid w:val="003C3452"/>
    <w:rsid w:val="003C58F8"/>
    <w:rsid w:val="003D7ED3"/>
    <w:rsid w:val="00406882"/>
    <w:rsid w:val="0044440A"/>
    <w:rsid w:val="00465A04"/>
    <w:rsid w:val="004666DC"/>
    <w:rsid w:val="00490B09"/>
    <w:rsid w:val="00497F52"/>
    <w:rsid w:val="004B3590"/>
    <w:rsid w:val="004C1A5B"/>
    <w:rsid w:val="004C543A"/>
    <w:rsid w:val="00510B9F"/>
    <w:rsid w:val="0051540A"/>
    <w:rsid w:val="005352D5"/>
    <w:rsid w:val="00542E7D"/>
    <w:rsid w:val="0054605B"/>
    <w:rsid w:val="005609D5"/>
    <w:rsid w:val="00567B18"/>
    <w:rsid w:val="00573D35"/>
    <w:rsid w:val="005847E0"/>
    <w:rsid w:val="00595491"/>
    <w:rsid w:val="005B78B7"/>
    <w:rsid w:val="005C3640"/>
    <w:rsid w:val="00644472"/>
    <w:rsid w:val="00684906"/>
    <w:rsid w:val="00687B59"/>
    <w:rsid w:val="00694747"/>
    <w:rsid w:val="006A05E6"/>
    <w:rsid w:val="006A6075"/>
    <w:rsid w:val="006C2B99"/>
    <w:rsid w:val="006C6F03"/>
    <w:rsid w:val="00717ECE"/>
    <w:rsid w:val="00726848"/>
    <w:rsid w:val="00734C1E"/>
    <w:rsid w:val="00770610"/>
    <w:rsid w:val="00774881"/>
    <w:rsid w:val="00795C1F"/>
    <w:rsid w:val="007C1A30"/>
    <w:rsid w:val="00810B51"/>
    <w:rsid w:val="0086170D"/>
    <w:rsid w:val="008778FA"/>
    <w:rsid w:val="00883041"/>
    <w:rsid w:val="00890FDF"/>
    <w:rsid w:val="008B22D0"/>
    <w:rsid w:val="008D2D84"/>
    <w:rsid w:val="008F2FFB"/>
    <w:rsid w:val="008F5A68"/>
    <w:rsid w:val="008F6C07"/>
    <w:rsid w:val="0090583A"/>
    <w:rsid w:val="00915852"/>
    <w:rsid w:val="00924201"/>
    <w:rsid w:val="009306CD"/>
    <w:rsid w:val="009615D5"/>
    <w:rsid w:val="009820CF"/>
    <w:rsid w:val="009906E0"/>
    <w:rsid w:val="00992990"/>
    <w:rsid w:val="00993135"/>
    <w:rsid w:val="00994256"/>
    <w:rsid w:val="009A33FF"/>
    <w:rsid w:val="009A3EBA"/>
    <w:rsid w:val="009E01B1"/>
    <w:rsid w:val="00A0112A"/>
    <w:rsid w:val="00A06E9E"/>
    <w:rsid w:val="00A25DFC"/>
    <w:rsid w:val="00A900AD"/>
    <w:rsid w:val="00A92780"/>
    <w:rsid w:val="00AA21EC"/>
    <w:rsid w:val="00AE2D96"/>
    <w:rsid w:val="00AF1625"/>
    <w:rsid w:val="00B11D8E"/>
    <w:rsid w:val="00B52A4B"/>
    <w:rsid w:val="00BC5A3D"/>
    <w:rsid w:val="00BC5AD5"/>
    <w:rsid w:val="00C13A86"/>
    <w:rsid w:val="00C2602D"/>
    <w:rsid w:val="00C47CB6"/>
    <w:rsid w:val="00C8254D"/>
    <w:rsid w:val="00CB66D5"/>
    <w:rsid w:val="00CE0867"/>
    <w:rsid w:val="00D316A2"/>
    <w:rsid w:val="00D54B5A"/>
    <w:rsid w:val="00D728A1"/>
    <w:rsid w:val="00D9638E"/>
    <w:rsid w:val="00D97304"/>
    <w:rsid w:val="00DD38DF"/>
    <w:rsid w:val="00DD521E"/>
    <w:rsid w:val="00DD60B4"/>
    <w:rsid w:val="00DF4715"/>
    <w:rsid w:val="00DF6CB0"/>
    <w:rsid w:val="00E10917"/>
    <w:rsid w:val="00E14603"/>
    <w:rsid w:val="00E3322D"/>
    <w:rsid w:val="00E66DAC"/>
    <w:rsid w:val="00ED1816"/>
    <w:rsid w:val="00ED2D7E"/>
    <w:rsid w:val="00F04E57"/>
    <w:rsid w:val="00F202BB"/>
    <w:rsid w:val="00F277B2"/>
    <w:rsid w:val="00F34287"/>
    <w:rsid w:val="00F96B6B"/>
    <w:rsid w:val="00FA1E62"/>
    <w:rsid w:val="00FB6070"/>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2.xml><?xml version="1.0" encoding="utf-8"?>
<ds:datastoreItem xmlns:ds="http://schemas.openxmlformats.org/officeDocument/2006/customXml" ds:itemID="{1DBE7FDB-858F-46B7-A149-53295016502D}">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9ddfcb9e-87fd-4a66-a236-988269cd6a24"/>
    <ds:schemaRef ds:uri="http://schemas.microsoft.com/office/infopath/2007/PartnerControls"/>
    <ds:schemaRef ds:uri="7fc1e87c-ee25-4e8c-b97d-120d3343a0c7"/>
    <ds:schemaRef ds:uri="http://www.w3.org/XML/1998/namespace"/>
    <ds:schemaRef ds:uri="http://purl.org/dc/dcmitype/"/>
  </ds:schemaRefs>
</ds:datastoreItem>
</file>

<file path=customXml/itemProps3.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9</cp:revision>
  <cp:lastPrinted>2020-03-14T20:34:00Z</cp:lastPrinted>
  <dcterms:created xsi:type="dcterms:W3CDTF">2020-04-23T23:41:00Z</dcterms:created>
  <dcterms:modified xsi:type="dcterms:W3CDTF">2020-04-23T23:59:00Z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